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6FADD" w14:textId="16E2EC1C" w:rsidR="00361963" w:rsidRPr="00361963" w:rsidRDefault="00361963" w:rsidP="00361963">
      <w:pPr>
        <w:widowControl/>
        <w:jc w:val="right"/>
        <w:rPr>
          <w:rFonts w:ascii="BIZ UDPゴシック" w:eastAsia="BIZ UDPゴシック" w:hAnsi="BIZ UDPゴシック" w:cs="ＭＳ Ｐゴシック"/>
          <w:kern w:val="0"/>
          <w:sz w:val="22"/>
        </w:rPr>
      </w:pPr>
      <w:r w:rsidRPr="00361963">
        <w:rPr>
          <w:rFonts w:ascii="BIZ UDPゴシック" w:eastAsia="BIZ UDPゴシック" w:hAnsi="BIZ UDPゴシック" w:cs="ＭＳ Ｐゴシック" w:hint="eastAsia"/>
          <w:kern w:val="0"/>
          <w:sz w:val="22"/>
        </w:rPr>
        <w:t>年　  　月  　　日</w:t>
      </w:r>
    </w:p>
    <w:p w14:paraId="2988B24F" w14:textId="77777777" w:rsidR="00361963" w:rsidRPr="006A42FA" w:rsidRDefault="00361963" w:rsidP="009E5755">
      <w:pPr>
        <w:widowControl/>
        <w:spacing w:line="440" w:lineRule="exact"/>
        <w:jc w:val="center"/>
        <w:rPr>
          <w:rFonts w:ascii="BIZ UDPゴシック" w:eastAsia="BIZ UDPゴシック" w:hAnsi="BIZ UDPゴシック" w:cs="ＭＳ Ｐゴシック"/>
          <w:kern w:val="0"/>
          <w:sz w:val="36"/>
          <w:szCs w:val="36"/>
        </w:rPr>
      </w:pPr>
      <w:r w:rsidRPr="006A42FA">
        <w:rPr>
          <w:rFonts w:ascii="BIZ UDPゴシック" w:eastAsia="BIZ UDPゴシック" w:hAnsi="BIZ UDPゴシック" w:cs="ＭＳ Ｐゴシック" w:hint="eastAsia"/>
          <w:kern w:val="0"/>
          <w:sz w:val="36"/>
          <w:szCs w:val="36"/>
        </w:rPr>
        <w:t>ピアノ・チェンバロ調律依頼(申請)書</w:t>
      </w:r>
    </w:p>
    <w:p w14:paraId="36D3C99F" w14:textId="0C0431A6" w:rsidR="00361963" w:rsidRDefault="00361963" w:rsidP="00361963">
      <w:pPr>
        <w:jc w:val="center"/>
      </w:pPr>
    </w:p>
    <w:p w14:paraId="17F16A26" w14:textId="312EB64C" w:rsidR="00361963" w:rsidRPr="00C84C44" w:rsidRDefault="00361963" w:rsidP="00C84C44">
      <w:pPr>
        <w:widowControl/>
        <w:jc w:val="center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6196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様</w:t>
      </w:r>
    </w:p>
    <w:tbl>
      <w:tblPr>
        <w:tblW w:w="102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7"/>
        <w:gridCol w:w="3032"/>
        <w:gridCol w:w="419"/>
        <w:gridCol w:w="839"/>
        <w:gridCol w:w="54"/>
        <w:gridCol w:w="667"/>
        <w:gridCol w:w="3570"/>
      </w:tblGrid>
      <w:tr w:rsidR="00361963" w:rsidRPr="00361963" w14:paraId="0FD52DD1" w14:textId="77777777" w:rsidTr="00C84C44">
        <w:trPr>
          <w:trHeight w:val="66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95F9" w14:textId="77777777" w:rsidR="00361963" w:rsidRPr="00361963" w:rsidRDefault="00361963" w:rsidP="0036196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36196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催事名</w:t>
            </w:r>
          </w:p>
        </w:tc>
        <w:tc>
          <w:tcPr>
            <w:tcW w:w="85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04F0B" w14:textId="77777777" w:rsidR="00361963" w:rsidRPr="00361963" w:rsidRDefault="00361963" w:rsidP="0036196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36196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61963" w:rsidRPr="00361963" w14:paraId="46776C32" w14:textId="77777777" w:rsidTr="00C84C44">
        <w:trPr>
          <w:trHeight w:val="66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7615" w14:textId="77777777" w:rsidR="00361963" w:rsidRPr="00361963" w:rsidRDefault="00361963" w:rsidP="0036196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36196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演奏者名</w:t>
            </w:r>
          </w:p>
        </w:tc>
        <w:tc>
          <w:tcPr>
            <w:tcW w:w="85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DBE38" w14:textId="77777777" w:rsidR="00361963" w:rsidRPr="00361963" w:rsidRDefault="00361963" w:rsidP="0036196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36196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779C3" w:rsidRPr="00361963" w14:paraId="6081FFE0" w14:textId="77777777" w:rsidTr="004E2C0C">
        <w:trPr>
          <w:trHeight w:val="660"/>
        </w:trPr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9A12" w14:textId="77777777" w:rsidR="003779C3" w:rsidRPr="00361963" w:rsidRDefault="003779C3" w:rsidP="0036196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36196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催事日時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17916" w14:textId="133CEC8A" w:rsidR="003779C3" w:rsidRDefault="003779C3" w:rsidP="003779C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　　　　　</w:t>
            </w:r>
            <w:r w:rsidRPr="0036196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年　　　　月　　　　日(　　　)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F80AEE" w14:textId="77777777" w:rsidR="003779C3" w:rsidRDefault="003779C3" w:rsidP="003779C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E95D76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※〇をつけてください</w:t>
            </w:r>
          </w:p>
          <w:p w14:paraId="09E99190" w14:textId="73C81763" w:rsidR="003779C3" w:rsidRPr="00361963" w:rsidRDefault="003779C3" w:rsidP="003779C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開場：大ホール･小ホール・リハ室・練１</w:t>
            </w:r>
          </w:p>
        </w:tc>
      </w:tr>
      <w:tr w:rsidR="00361963" w:rsidRPr="00361963" w14:paraId="629131A1" w14:textId="77777777" w:rsidTr="00C84C44">
        <w:trPr>
          <w:trHeight w:val="66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27E9" w14:textId="77777777" w:rsidR="00361963" w:rsidRPr="00361963" w:rsidRDefault="00361963" w:rsidP="0036196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36196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調律実施日</w:t>
            </w:r>
          </w:p>
        </w:tc>
        <w:tc>
          <w:tcPr>
            <w:tcW w:w="85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2194B" w14:textId="0F83DF75" w:rsidR="00361963" w:rsidRPr="00361963" w:rsidRDefault="00361963" w:rsidP="0036196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　　　　　</w:t>
            </w:r>
            <w:r w:rsidRPr="0036196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年　　　　月　　　　日(　　　)</w:t>
            </w:r>
          </w:p>
        </w:tc>
      </w:tr>
      <w:tr w:rsidR="00361963" w:rsidRPr="00361963" w14:paraId="22EBAE7E" w14:textId="77777777" w:rsidTr="00C84C44">
        <w:trPr>
          <w:trHeight w:val="330"/>
        </w:trPr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D017" w14:textId="77777777" w:rsidR="00361963" w:rsidRPr="00361963" w:rsidRDefault="00361963" w:rsidP="0036196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36196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ピッチ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1040F" w14:textId="77777777" w:rsidR="00361963" w:rsidRPr="00361963" w:rsidRDefault="00361963" w:rsidP="00361963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6196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Hz</w:t>
            </w:r>
          </w:p>
        </w:tc>
        <w:tc>
          <w:tcPr>
            <w:tcW w:w="13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771B" w14:textId="77777777" w:rsidR="00361963" w:rsidRPr="00361963" w:rsidRDefault="00361963" w:rsidP="0036196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36196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使用楽器</w:t>
            </w:r>
          </w:p>
        </w:tc>
        <w:tc>
          <w:tcPr>
            <w:tcW w:w="4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747D7" w14:textId="77777777" w:rsidR="00361963" w:rsidRPr="00361963" w:rsidRDefault="00361963" w:rsidP="0036196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6196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61963" w:rsidRPr="00361963" w14:paraId="2ECB2F0D" w14:textId="77777777" w:rsidTr="00C84C44">
        <w:trPr>
          <w:trHeight w:val="156"/>
        </w:trPr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D1C5" w14:textId="77777777" w:rsidR="00361963" w:rsidRPr="00361963" w:rsidRDefault="00361963" w:rsidP="0036196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36196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調律方法</w:t>
            </w: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293CAB" w14:textId="77777777" w:rsidR="00361963" w:rsidRPr="00361963" w:rsidRDefault="00361963" w:rsidP="0036196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13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95E9D" w14:textId="77777777" w:rsidR="00361963" w:rsidRPr="00361963" w:rsidRDefault="00361963" w:rsidP="0036196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F757E" w14:textId="77777777" w:rsidR="00361963" w:rsidRPr="00361963" w:rsidRDefault="00361963" w:rsidP="0036196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361963" w:rsidRPr="00361963" w14:paraId="03F25DF8" w14:textId="77777777" w:rsidTr="00C84C44">
        <w:trPr>
          <w:trHeight w:val="66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DC1D" w14:textId="77777777" w:rsidR="00361963" w:rsidRPr="00361963" w:rsidRDefault="00361963" w:rsidP="0036196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36196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調律時間</w:t>
            </w:r>
          </w:p>
        </w:tc>
        <w:tc>
          <w:tcPr>
            <w:tcW w:w="85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12EEE" w14:textId="512053CF" w:rsidR="00361963" w:rsidRPr="00361963" w:rsidRDefault="00361963" w:rsidP="0036196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6196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時　    　　　　分  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r w:rsidRPr="0036196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 ～　　  　　　　　　時　    　　　　分</w:t>
            </w:r>
          </w:p>
        </w:tc>
      </w:tr>
      <w:tr w:rsidR="00361963" w:rsidRPr="00361963" w14:paraId="61171183" w14:textId="77777777" w:rsidTr="00C84C44">
        <w:trPr>
          <w:trHeight w:val="66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B02A" w14:textId="77777777" w:rsidR="00361963" w:rsidRPr="00361963" w:rsidRDefault="00361963" w:rsidP="0036196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36196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立ち会い</w:t>
            </w:r>
          </w:p>
        </w:tc>
        <w:tc>
          <w:tcPr>
            <w:tcW w:w="85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1F028" w14:textId="77777777" w:rsidR="00361963" w:rsidRPr="00361963" w:rsidRDefault="00361963" w:rsidP="0036196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6196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　　□なし　　　　・　　　　　□リハーサルまで　　　　・　　　　　□終演まで</w:t>
            </w:r>
          </w:p>
        </w:tc>
      </w:tr>
      <w:tr w:rsidR="00361963" w:rsidRPr="00361963" w14:paraId="26D5D632" w14:textId="77777777" w:rsidTr="00C84C44">
        <w:trPr>
          <w:trHeight w:val="360"/>
        </w:trPr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A668" w14:textId="77777777" w:rsidR="00361963" w:rsidRPr="00361963" w:rsidRDefault="00361963" w:rsidP="0036196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36196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リハーサル</w:t>
            </w:r>
          </w:p>
        </w:tc>
        <w:tc>
          <w:tcPr>
            <w:tcW w:w="85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7B920" w14:textId="295245E4" w:rsidR="00361963" w:rsidRPr="00361963" w:rsidRDefault="00361963" w:rsidP="0036196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6196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　　　　　時　　　　分</w:t>
            </w:r>
          </w:p>
        </w:tc>
      </w:tr>
      <w:tr w:rsidR="00361963" w:rsidRPr="00361963" w14:paraId="131E9C5F" w14:textId="77777777" w:rsidTr="00C84C44">
        <w:trPr>
          <w:trHeight w:val="33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0045" w14:textId="77777777" w:rsidR="00361963" w:rsidRPr="00361963" w:rsidRDefault="00361963" w:rsidP="0036196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36196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開始時間</w:t>
            </w:r>
          </w:p>
        </w:tc>
        <w:tc>
          <w:tcPr>
            <w:tcW w:w="858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5B89" w14:textId="77777777" w:rsidR="00361963" w:rsidRPr="00361963" w:rsidRDefault="00361963" w:rsidP="0036196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9C74DE" w:rsidRPr="00361963" w14:paraId="637EEC2F" w14:textId="77777777" w:rsidTr="009C74DE">
        <w:trPr>
          <w:trHeight w:val="66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793E" w14:textId="77777777" w:rsidR="009C74DE" w:rsidRPr="00361963" w:rsidRDefault="009C74DE" w:rsidP="0036196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36196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開場時間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C2364" w14:textId="77777777" w:rsidR="009C74DE" w:rsidRPr="00361963" w:rsidRDefault="009C74DE" w:rsidP="0036196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6196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　　　　　時　　　　分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　　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66A872" w14:textId="6E6A9F3F" w:rsidR="009C74DE" w:rsidRPr="00361963" w:rsidRDefault="009C74DE" w:rsidP="009C74D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6196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開演時間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280CC6" w14:textId="4843E7B0" w:rsidR="009C74DE" w:rsidRPr="00361963" w:rsidRDefault="009C74DE" w:rsidP="0036196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6196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　　　　　</w:t>
            </w:r>
            <w:r w:rsidRPr="0036196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時　　　　分</w:t>
            </w:r>
          </w:p>
        </w:tc>
      </w:tr>
      <w:tr w:rsidR="00C073E4" w:rsidRPr="00361963" w14:paraId="03D818A3" w14:textId="77777777" w:rsidTr="005A059C">
        <w:trPr>
          <w:trHeight w:val="660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7A244" w14:textId="5ECEB638" w:rsidR="00C073E4" w:rsidRPr="00361963" w:rsidRDefault="00C073E4" w:rsidP="00C073E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36196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主 催 者</w:t>
            </w:r>
          </w:p>
        </w:tc>
        <w:tc>
          <w:tcPr>
            <w:tcW w:w="8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8C05A" w14:textId="73847545" w:rsidR="00C073E4" w:rsidRPr="00361963" w:rsidRDefault="00C073E4" w:rsidP="0036196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6196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 名称</w:t>
            </w:r>
          </w:p>
        </w:tc>
      </w:tr>
      <w:tr w:rsidR="00C073E4" w:rsidRPr="00361963" w14:paraId="164479F5" w14:textId="77777777" w:rsidTr="005A059C">
        <w:trPr>
          <w:trHeight w:val="570"/>
        </w:trPr>
        <w:tc>
          <w:tcPr>
            <w:tcW w:w="1647" w:type="dxa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1435D3D3" w14:textId="2BD14531" w:rsidR="00C073E4" w:rsidRPr="00361963" w:rsidRDefault="00C073E4" w:rsidP="0036196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BF860" w14:textId="2FCBB89C" w:rsidR="00C073E4" w:rsidRPr="00361963" w:rsidRDefault="00C073E4" w:rsidP="0036196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6196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 住所</w:t>
            </w:r>
          </w:p>
        </w:tc>
      </w:tr>
      <w:tr w:rsidR="003779C3" w:rsidRPr="00361963" w14:paraId="75AE8FF2" w14:textId="77777777" w:rsidTr="003779C3">
        <w:trPr>
          <w:trHeight w:val="591"/>
        </w:trPr>
        <w:tc>
          <w:tcPr>
            <w:tcW w:w="164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C0761E0" w14:textId="77777777" w:rsidR="003779C3" w:rsidRPr="00361963" w:rsidRDefault="003779C3" w:rsidP="0036196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530B" w14:textId="3E08A131" w:rsidR="003779C3" w:rsidRPr="00361963" w:rsidRDefault="003779C3" w:rsidP="003779C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6196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 電話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42BF38" w14:textId="12F40D9B" w:rsidR="003779C3" w:rsidRPr="00361963" w:rsidRDefault="003779C3" w:rsidP="003779C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FAX</w:t>
            </w:r>
          </w:p>
        </w:tc>
      </w:tr>
      <w:tr w:rsidR="003779C3" w:rsidRPr="00361963" w14:paraId="1F75A716" w14:textId="77777777" w:rsidTr="007B27B2">
        <w:trPr>
          <w:trHeight w:val="2299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15FF8" w14:textId="77777777" w:rsidR="003779C3" w:rsidRPr="00361963" w:rsidRDefault="003779C3" w:rsidP="0036196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36196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備    考</w:t>
            </w:r>
          </w:p>
        </w:tc>
        <w:tc>
          <w:tcPr>
            <w:tcW w:w="8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D03DB" w14:textId="32C49386" w:rsidR="003779C3" w:rsidRDefault="003779C3" w:rsidP="003779C3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6196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調 律 場 所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：</w:t>
            </w:r>
          </w:p>
          <w:p w14:paraId="5B9FE088" w14:textId="3A5C5093" w:rsidR="003779C3" w:rsidRPr="00361963" w:rsidRDefault="003779C3" w:rsidP="003779C3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 w14:paraId="1C662826" w14:textId="13F5A652" w:rsidR="00C84C44" w:rsidRPr="00C84C44" w:rsidRDefault="00C073E4" w:rsidP="00C84C44">
      <w:pPr>
        <w:widowControl/>
        <w:jc w:val="center"/>
        <w:rPr>
          <w:rFonts w:ascii="BIZ UDPゴシック" w:eastAsia="BIZ UDPゴシック" w:hAnsi="BIZ UDPゴシック" w:cs="ＭＳ Ｐゴシック"/>
          <w:b/>
          <w:bCs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C0C20" wp14:editId="13AE632E">
                <wp:simplePos x="0" y="0"/>
                <wp:positionH relativeFrom="column">
                  <wp:posOffset>4859655</wp:posOffset>
                </wp:positionH>
                <wp:positionV relativeFrom="paragraph">
                  <wp:posOffset>125730</wp:posOffset>
                </wp:positionV>
                <wp:extent cx="1552575" cy="704850"/>
                <wp:effectExtent l="0" t="0" r="28575" b="19050"/>
                <wp:wrapNone/>
                <wp:docPr id="2" name="AutoShap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E3F3DD-19E6-411A-BED8-3C83139561A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564D8D" w14:textId="77777777" w:rsidR="00C073E4" w:rsidRDefault="00C073E4" w:rsidP="00C073E4">
                            <w:pPr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TEL：(0829)20-0111</w:t>
                            </w:r>
                          </w:p>
                          <w:p w14:paraId="6AE9F482" w14:textId="1CC2581C" w:rsidR="00C073E4" w:rsidRDefault="00C073E4" w:rsidP="00C073E4">
                            <w:pPr>
                              <w:spacing w:line="260" w:lineRule="exact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FAX：(0829)32-7160</w:t>
                            </w:r>
                          </w:p>
                          <w:p w14:paraId="66BAF686" w14:textId="3C6348A9" w:rsidR="003779C3" w:rsidRDefault="003779C3" w:rsidP="003779C3">
                            <w:pPr>
                              <w:spacing w:line="320" w:lineRule="exact"/>
                              <w:ind w:leftChars="-20" w:left="-42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依頼者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vertOverflow="clip" wrap="square" lIns="10800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C0C20" id="AutoShape 1" o:spid="_x0000_s1026" style="position:absolute;left:0;text-align:left;margin-left:382.65pt;margin-top:9.9pt;width:122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">
                <v:textbox inset="3mm,0,0,0">
                  <w:txbxContent>
                    <w:p w14:paraId="55564D8D" w14:textId="77777777" w:rsidR="00C073E4" w:rsidRDefault="00C073E4" w:rsidP="00C073E4">
                      <w:pPr>
                        <w:textAlignment w:val="baseline"/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TEL：(0829)20-0111</w:t>
                      </w:r>
                    </w:p>
                    <w:p w14:paraId="6AE9F482" w14:textId="1CC2581C" w:rsidR="00C073E4" w:rsidRDefault="00C073E4" w:rsidP="00C073E4">
                      <w:pPr>
                        <w:spacing w:line="260" w:lineRule="exact"/>
                        <w:textAlignment w:val="baseline"/>
                        <w:rPr>
                          <w:rFonts w:ascii="ＭＳ Ｐ明朝" w:eastAsia="ＭＳ Ｐ明朝" w:hAnsi="ＭＳ Ｐ明朝"/>
                          <w:color w:val="000000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FAX：(0829)32-7160</w:t>
                      </w:r>
                    </w:p>
                    <w:p w14:paraId="66BAF686" w14:textId="3C6348A9" w:rsidR="003779C3" w:rsidRDefault="003779C3" w:rsidP="003779C3">
                      <w:pPr>
                        <w:spacing w:line="320" w:lineRule="exact"/>
                        <w:ind w:leftChars="-20" w:left="-42"/>
                        <w:textAlignment w:val="baseline"/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依頼者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sz w:val="22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  <w:r w:rsidR="00C84C44" w:rsidRPr="00C84C44">
        <w:rPr>
          <w:rFonts w:ascii="BIZ UDPゴシック" w:eastAsia="BIZ UDPゴシック" w:hAnsi="BIZ UDPゴシック" w:cs="ＭＳ Ｐゴシック" w:hint="eastAsia"/>
          <w:b/>
          <w:bCs/>
          <w:kern w:val="0"/>
          <w:sz w:val="22"/>
        </w:rPr>
        <w:t>はつかいち文化ホール　ウッドワンさくらぴあ</w:t>
      </w:r>
    </w:p>
    <w:p w14:paraId="69B696C1" w14:textId="77777777" w:rsidR="003779C3" w:rsidRDefault="003779C3" w:rsidP="00E95D76">
      <w:pPr>
        <w:widowControl/>
        <w:spacing w:before="360"/>
        <w:jc w:val="left"/>
        <w:rPr>
          <w:rFonts w:ascii="BIZ UDPゴシック" w:eastAsia="BIZ UDPゴシック" w:hAnsi="BIZ UDPゴシック" w:cs="ＭＳ Ｐゴシック"/>
          <w:kern w:val="0"/>
          <w:sz w:val="22"/>
        </w:rPr>
      </w:pPr>
    </w:p>
    <w:p w14:paraId="1BD21FE0" w14:textId="241F8ED0" w:rsidR="00C84C44" w:rsidRDefault="00C84C44" w:rsidP="00E95D76">
      <w:pPr>
        <w:widowControl/>
        <w:spacing w:before="360"/>
        <w:jc w:val="left"/>
        <w:rPr>
          <w:rFonts w:ascii="BIZ UDPゴシック" w:eastAsia="BIZ UDPゴシック" w:hAnsi="BIZ UDPゴシック" w:cs="ＭＳ Ｐゴシック"/>
          <w:kern w:val="0"/>
          <w:sz w:val="22"/>
        </w:rPr>
      </w:pPr>
      <w:r w:rsidRPr="00C84C44">
        <w:rPr>
          <w:rFonts w:ascii="BIZ UDPゴシック" w:eastAsia="BIZ UDPゴシック" w:hAnsi="BIZ UDPゴシック" w:cs="ＭＳ Ｐゴシック" w:hint="eastAsia"/>
          <w:kern w:val="0"/>
          <w:sz w:val="22"/>
        </w:rPr>
        <w:t>※文化ホール記入欄</w:t>
      </w:r>
    </w:p>
    <w:tbl>
      <w:tblPr>
        <w:tblW w:w="102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55"/>
        <w:gridCol w:w="826"/>
        <w:gridCol w:w="4594"/>
        <w:gridCol w:w="1134"/>
        <w:gridCol w:w="1033"/>
      </w:tblGrid>
      <w:tr w:rsidR="00C073E4" w:rsidRPr="00C073E4" w14:paraId="3C10C328" w14:textId="77777777" w:rsidTr="00C073E4">
        <w:trPr>
          <w:trHeight w:val="40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80AF" w14:textId="78B090D0" w:rsidR="00C073E4" w:rsidRPr="00C073E4" w:rsidRDefault="00C073E4" w:rsidP="00C073E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C073E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起案：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　　　　</w:t>
            </w:r>
            <w:r w:rsidRPr="00C073E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・ 　     　・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40B81BB" w14:textId="77777777" w:rsidR="00C073E4" w:rsidRPr="00C073E4" w:rsidRDefault="00C073E4" w:rsidP="00C073E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C073E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所属長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87CB9B4" w14:textId="77777777" w:rsidR="00C073E4" w:rsidRPr="00C073E4" w:rsidRDefault="00C073E4" w:rsidP="00C073E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C073E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課　　　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hideMark/>
          </w:tcPr>
          <w:p w14:paraId="23ECEEE8" w14:textId="4820FC81" w:rsidR="00C073E4" w:rsidRPr="00C073E4" w:rsidRDefault="009E5755" w:rsidP="00C073E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受　付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395FCD1" w14:textId="77777777" w:rsidR="00C073E4" w:rsidRPr="00C073E4" w:rsidRDefault="00C073E4" w:rsidP="00C073E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C073E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舞台技術員</w:t>
            </w:r>
          </w:p>
        </w:tc>
      </w:tr>
      <w:tr w:rsidR="00C073E4" w:rsidRPr="00C073E4" w14:paraId="5BEA51DD" w14:textId="77777777" w:rsidTr="00C073E4">
        <w:trPr>
          <w:trHeight w:val="40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B9837" w14:textId="48E838E4" w:rsidR="00C073E4" w:rsidRPr="00C073E4" w:rsidRDefault="00C073E4" w:rsidP="00C073E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C073E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決裁：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　　　　</w:t>
            </w:r>
            <w:r w:rsidRPr="00C073E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・  　    　・</w:t>
            </w:r>
          </w:p>
        </w:tc>
        <w:tc>
          <w:tcPr>
            <w:tcW w:w="826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B6925" w14:textId="77777777" w:rsidR="00C073E4" w:rsidRPr="00C073E4" w:rsidRDefault="00C073E4" w:rsidP="00C073E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ED9140" w14:textId="77777777" w:rsidR="00C073E4" w:rsidRPr="00C073E4" w:rsidRDefault="00C073E4" w:rsidP="00C073E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0DEA11CE" w14:textId="77777777" w:rsidR="00C073E4" w:rsidRPr="00C073E4" w:rsidRDefault="00C073E4" w:rsidP="00C073E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9BF3C" w14:textId="77777777" w:rsidR="00C073E4" w:rsidRPr="00C073E4" w:rsidRDefault="00C073E4" w:rsidP="00C073E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</w:tbl>
    <w:p w14:paraId="140C0200" w14:textId="0EADE591" w:rsidR="00C073E4" w:rsidRDefault="00C073E4" w:rsidP="00E53A0C">
      <w:pPr>
        <w:widowControl/>
        <w:spacing w:line="300" w:lineRule="exact"/>
        <w:jc w:val="left"/>
        <w:rPr>
          <w:rFonts w:ascii="BIZ UDPゴシック" w:eastAsia="BIZ UDPゴシック" w:hAnsi="BIZ UDPゴシック" w:cs="ＭＳ Ｐゴシック"/>
          <w:kern w:val="0"/>
          <w:sz w:val="18"/>
          <w:szCs w:val="18"/>
        </w:rPr>
      </w:pPr>
      <w:r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ab/>
      </w:r>
      <w:r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ab/>
      </w:r>
      <w:r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ab/>
      </w:r>
      <w:r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ab/>
      </w:r>
      <w:r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ab/>
      </w:r>
      <w:r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ab/>
      </w:r>
      <w:r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ab/>
      </w:r>
      <w:r w:rsidRPr="00C073E4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□年間計画</w:t>
      </w:r>
      <w:r w:rsidRPr="00C073E4"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>(調律ファイル）へ記入</w:t>
      </w:r>
    </w:p>
    <w:p w14:paraId="0CA3001C" w14:textId="465E388D" w:rsidR="00C073E4" w:rsidRPr="00C073E4" w:rsidRDefault="00C073E4" w:rsidP="00E53A0C">
      <w:pPr>
        <w:widowControl/>
        <w:spacing w:line="300" w:lineRule="exact"/>
        <w:jc w:val="left"/>
        <w:rPr>
          <w:rFonts w:ascii="BIZ UDPゴシック" w:eastAsia="BIZ UDPゴシック" w:hAnsi="BIZ UDPゴシック" w:cs="ＭＳ Ｐゴシック"/>
          <w:kern w:val="0"/>
          <w:sz w:val="18"/>
          <w:szCs w:val="18"/>
        </w:rPr>
      </w:pPr>
      <w:r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ab/>
      </w:r>
      <w:r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ab/>
      </w:r>
      <w:r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ab/>
      </w:r>
      <w:r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ab/>
      </w:r>
      <w:r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ab/>
      </w:r>
      <w:r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ab/>
      </w:r>
      <w:r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ab/>
      </w:r>
      <w:r w:rsidRPr="00C073E4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□ＦＡＸ送信</w:t>
      </w:r>
      <w:r w:rsidRPr="00C073E4"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>(　　　月　　　日）</w:t>
      </w:r>
    </w:p>
    <w:p w14:paraId="65305C2D" w14:textId="621EBAFD" w:rsidR="00C073E4" w:rsidRPr="00C073E4" w:rsidRDefault="00C073E4" w:rsidP="00E53A0C">
      <w:pPr>
        <w:widowControl/>
        <w:spacing w:line="300" w:lineRule="exact"/>
        <w:jc w:val="left"/>
        <w:rPr>
          <w:rFonts w:ascii="BIZ UDPゴシック" w:eastAsia="BIZ UDPゴシック" w:hAnsi="BIZ UDPゴシック" w:cs="ＭＳ Ｐゴシック"/>
          <w:kern w:val="0"/>
          <w:sz w:val="18"/>
          <w:szCs w:val="18"/>
        </w:rPr>
      </w:pPr>
      <w:r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ab/>
      </w:r>
      <w:r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ab/>
      </w:r>
      <w:r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ab/>
      </w:r>
      <w:r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ab/>
      </w:r>
      <w:r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ab/>
      </w:r>
      <w:r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ab/>
      </w:r>
      <w:r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ab/>
      </w:r>
      <w:r w:rsidRPr="00C073E4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□業者から確認返答</w:t>
      </w:r>
      <w:r w:rsidRPr="00C073E4"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>(　　　月　　　日)</w:t>
      </w:r>
    </w:p>
    <w:sectPr w:rsidR="00C073E4" w:rsidRPr="00C073E4" w:rsidSect="00C84C44">
      <w:pgSz w:w="11906" w:h="16838"/>
      <w:pgMar w:top="567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D157B" w14:textId="77777777" w:rsidR="00EB52B3" w:rsidRDefault="00EB52B3" w:rsidP="006A42FA">
      <w:r>
        <w:separator/>
      </w:r>
    </w:p>
  </w:endnote>
  <w:endnote w:type="continuationSeparator" w:id="0">
    <w:p w14:paraId="12AA4901" w14:textId="77777777" w:rsidR="00EB52B3" w:rsidRDefault="00EB52B3" w:rsidP="006A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75145" w14:textId="77777777" w:rsidR="00EB52B3" w:rsidRDefault="00EB52B3" w:rsidP="006A42FA">
      <w:r>
        <w:separator/>
      </w:r>
    </w:p>
  </w:footnote>
  <w:footnote w:type="continuationSeparator" w:id="0">
    <w:p w14:paraId="2B79F1E5" w14:textId="77777777" w:rsidR="00EB52B3" w:rsidRDefault="00EB52B3" w:rsidP="006A4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63"/>
    <w:rsid w:val="00361963"/>
    <w:rsid w:val="003779C3"/>
    <w:rsid w:val="00677092"/>
    <w:rsid w:val="006A42FA"/>
    <w:rsid w:val="007B27B2"/>
    <w:rsid w:val="009C74DE"/>
    <w:rsid w:val="009E5755"/>
    <w:rsid w:val="00BF44B0"/>
    <w:rsid w:val="00C073E4"/>
    <w:rsid w:val="00C84C44"/>
    <w:rsid w:val="00E53A0C"/>
    <w:rsid w:val="00E95D76"/>
    <w:rsid w:val="00EB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B8CB36"/>
  <w15:chartTrackingRefBased/>
  <w15:docId w15:val="{CB382609-662E-4DE3-A6CD-2303182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2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2FA"/>
  </w:style>
  <w:style w:type="paragraph" w:styleId="a5">
    <w:name w:val="footer"/>
    <w:basedOn w:val="a"/>
    <w:link w:val="a6"/>
    <w:uiPriority w:val="99"/>
    <w:unhideWhenUsed/>
    <w:rsid w:val="006A42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廿日市市芸術文化振興事業団</dc:creator>
  <cp:keywords/>
  <dc:description/>
  <cp:lastModifiedBy>廿日市市芸術文化振興事業団</cp:lastModifiedBy>
  <cp:revision>8</cp:revision>
  <cp:lastPrinted>2024-04-07T01:01:00Z</cp:lastPrinted>
  <dcterms:created xsi:type="dcterms:W3CDTF">2021-04-18T07:24:00Z</dcterms:created>
  <dcterms:modified xsi:type="dcterms:W3CDTF">2024-04-07T01:10:00Z</dcterms:modified>
</cp:coreProperties>
</file>